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CA19B" w14:textId="77777777" w:rsidR="0052441E" w:rsidRPr="00B944FD" w:rsidRDefault="0052441E" w:rsidP="0052441E"/>
    <w:p w14:paraId="547084F0" w14:textId="77777777" w:rsidR="0052441E" w:rsidRPr="00B944FD" w:rsidRDefault="0052441E" w:rsidP="0052441E">
      <w:r w:rsidRPr="00B944FD">
        <w:t>Regler for Årets Rallyhunde</w:t>
      </w:r>
    </w:p>
    <w:p w14:paraId="7BA8BC8E" w14:textId="33B656E2" w:rsidR="0052441E" w:rsidRPr="00B944FD" w:rsidRDefault="0052441E" w:rsidP="0052441E">
      <w:r w:rsidRPr="00B944FD">
        <w:rPr>
          <w:b/>
          <w:bCs/>
        </w:rPr>
        <w:t>Årets Rally hund i Border Collie Klubben 2026</w:t>
      </w:r>
    </w:p>
    <w:p w14:paraId="13569DD5" w14:textId="77777777" w:rsidR="0052441E" w:rsidRPr="00B944FD" w:rsidRDefault="0052441E" w:rsidP="0052441E">
      <w:r w:rsidRPr="00B944FD">
        <w:t>​​</w:t>
      </w:r>
    </w:p>
    <w:p w14:paraId="7CF1ACCC" w14:textId="77777777" w:rsidR="0052441E" w:rsidRPr="00B944FD" w:rsidRDefault="0052441E" w:rsidP="0052441E">
      <w:r w:rsidRPr="00B944FD">
        <w:t>BCK uddeler roset til nummer 1, 2 og 3 i hver klasse.</w:t>
      </w:r>
    </w:p>
    <w:p w14:paraId="5E7F05B2" w14:textId="77777777" w:rsidR="0052441E" w:rsidRPr="00B944FD" w:rsidRDefault="0052441E" w:rsidP="0052441E">
      <w:r w:rsidRPr="00B944FD">
        <w:t>​</w:t>
      </w:r>
    </w:p>
    <w:p w14:paraId="4A0A539B" w14:textId="77777777" w:rsidR="0052441E" w:rsidRPr="00B944FD" w:rsidRDefault="0052441E" w:rsidP="0052441E">
      <w:r w:rsidRPr="00B944FD">
        <w:t>For at deltage I konkurrencen om at blive årets rally hund i BCK gælder følgende:</w:t>
      </w:r>
    </w:p>
    <w:p w14:paraId="09364844" w14:textId="77777777" w:rsidR="0052441E" w:rsidRPr="00B944FD" w:rsidRDefault="0052441E" w:rsidP="0052441E">
      <w:r w:rsidRPr="00B944FD">
        <w:t>.</w:t>
      </w:r>
    </w:p>
    <w:p w14:paraId="027EFBD9" w14:textId="489C9705" w:rsidR="0052441E" w:rsidRPr="00B944FD" w:rsidRDefault="0052441E" w:rsidP="0052441E">
      <w:pPr>
        <w:numPr>
          <w:ilvl w:val="0"/>
          <w:numId w:val="1"/>
        </w:numPr>
      </w:pPr>
      <w:r w:rsidRPr="00B944FD">
        <w:t xml:space="preserve">Der kræves 3 beståede prøver i henholdsvis begynder, øvet, ekspert, champion eller senior i perioden 1/1- 2026 til og med </w:t>
      </w:r>
      <w:r w:rsidR="000C0FEF" w:rsidRPr="00B944FD">
        <w:t>15/11-2026</w:t>
      </w:r>
      <w:r w:rsidRPr="00B944FD">
        <w:t xml:space="preserve"> hvor vinderen vil blive offentliggjort, det ene resultat skal være fra et BCK prøve.</w:t>
      </w:r>
    </w:p>
    <w:p w14:paraId="5C906E93" w14:textId="77777777" w:rsidR="0052441E" w:rsidRPr="00B944FD" w:rsidRDefault="0052441E" w:rsidP="0052441E">
      <w:pPr>
        <w:numPr>
          <w:ilvl w:val="0"/>
          <w:numId w:val="1"/>
        </w:numPr>
      </w:pPr>
      <w:r w:rsidRPr="00B944FD">
        <w:t>Kun autoriserede DKK prøver, som dømmes af autoriserede DKK-dommere gælder i konkurrencen.</w:t>
      </w:r>
    </w:p>
    <w:p w14:paraId="2BEEE6D5" w14:textId="77777777" w:rsidR="0052441E" w:rsidRPr="00B944FD" w:rsidRDefault="0052441E" w:rsidP="0052441E">
      <w:pPr>
        <w:numPr>
          <w:ilvl w:val="0"/>
          <w:numId w:val="2"/>
        </w:numPr>
      </w:pPr>
      <w:r w:rsidRPr="00B944FD">
        <w:t>Prøverne skal være bedømt af mindst 2 forskellige DKK autoriserede rally dommere.</w:t>
      </w:r>
    </w:p>
    <w:p w14:paraId="071A334D" w14:textId="77777777" w:rsidR="0052441E" w:rsidRPr="00B944FD" w:rsidRDefault="0052441E" w:rsidP="0052441E">
      <w:pPr>
        <w:numPr>
          <w:ilvl w:val="0"/>
          <w:numId w:val="3"/>
        </w:numPr>
      </w:pPr>
      <w:r w:rsidRPr="00B944FD">
        <w:t>Fører skal være medlem af BCK i hele kvalifikationsperioden.</w:t>
      </w:r>
    </w:p>
    <w:p w14:paraId="132ED41D" w14:textId="77777777" w:rsidR="0052441E" w:rsidRPr="00B944FD" w:rsidRDefault="0052441E" w:rsidP="0052441E">
      <w:pPr>
        <w:numPr>
          <w:ilvl w:val="0"/>
          <w:numId w:val="4"/>
        </w:numPr>
      </w:pPr>
      <w:r w:rsidRPr="00B944FD">
        <w:t>Det skal være samme ekvipage hele året.</w:t>
      </w:r>
    </w:p>
    <w:p w14:paraId="068C066D" w14:textId="3A5A7D0C" w:rsidR="0052441E" w:rsidRPr="00B944FD" w:rsidRDefault="0052441E" w:rsidP="0052441E">
      <w:pPr>
        <w:numPr>
          <w:ilvl w:val="0"/>
          <w:numId w:val="5"/>
        </w:numPr>
        <w:rPr>
          <w:b/>
          <w:bCs/>
        </w:rPr>
      </w:pPr>
      <w:r w:rsidRPr="00B944FD">
        <w:rPr>
          <w:b/>
          <w:bCs/>
        </w:rPr>
        <w:t xml:space="preserve">Fører er selv ansvarlig for at indsende resultaterne senest den </w:t>
      </w:r>
      <w:r w:rsidR="000C0FEF" w:rsidRPr="00B944FD">
        <w:rPr>
          <w:b/>
          <w:bCs/>
        </w:rPr>
        <w:t>9/11-2026</w:t>
      </w:r>
      <w:r w:rsidRPr="00B944FD">
        <w:rPr>
          <w:b/>
          <w:bCs/>
        </w:rPr>
        <w:t>.</w:t>
      </w:r>
      <w:r w:rsidRPr="00B944FD">
        <w:rPr>
          <w:b/>
          <w:bCs/>
        </w:rPr>
        <w:br/>
        <w:t> </w:t>
      </w:r>
    </w:p>
    <w:p w14:paraId="44DF2551" w14:textId="7F208088" w:rsidR="0052441E" w:rsidRPr="00B944FD" w:rsidRDefault="0052441E" w:rsidP="0052441E">
      <w:r w:rsidRPr="00B944FD">
        <w:t xml:space="preserve">BCK-prøverne d. </w:t>
      </w:r>
      <w:r w:rsidR="000C0FEF" w:rsidRPr="00B944FD">
        <w:t>15/11-2026</w:t>
      </w:r>
      <w:r w:rsidRPr="00B944FD">
        <w:t xml:space="preserve"> samt </w:t>
      </w:r>
      <w:proofErr w:type="spellStart"/>
      <w:r w:rsidRPr="00B944FD">
        <w:t>Garbogaard</w:t>
      </w:r>
      <w:proofErr w:type="spellEnd"/>
      <w:r w:rsidRPr="00B944FD">
        <w:t xml:space="preserve">-prøverne d. </w:t>
      </w:r>
      <w:r w:rsidR="000C0FEF" w:rsidRPr="00B944FD">
        <w:t>14/11-2026</w:t>
      </w:r>
      <w:r w:rsidRPr="00B944FD">
        <w:t xml:space="preserve"> vil automatisk blive talt med. Så deltager du i nogle af disse prøver behøver du nødvendigvis ikke at have sendt mere end 1-2 resultater ind – husk dog at der skal min. ét resultat fra en BCK-prøve til for at kunne opnå klub-titlen. Ønsker du at deltage, men ikke har nogen resultater at sende ind, fordi du fx rykker til en anden klasse eller hunden ikke har været til prøve før, så udfyld og indsend formularen med din og hundens informationer men lad resultatdelen være blank.</w:t>
      </w:r>
    </w:p>
    <w:p w14:paraId="3FA7643A" w14:textId="77777777" w:rsidR="0052441E" w:rsidRPr="00B944FD" w:rsidRDefault="0052441E" w:rsidP="0052441E">
      <w:r w:rsidRPr="00B944FD">
        <w:t> </w:t>
      </w:r>
    </w:p>
    <w:p w14:paraId="13BCC9B5" w14:textId="77777777" w:rsidR="0052441E" w:rsidRPr="00B944FD" w:rsidRDefault="0052441E" w:rsidP="0052441E">
      <w:r w:rsidRPr="00B944FD">
        <w:t>Sådan udregnes point i konkurrencen:</w:t>
      </w:r>
    </w:p>
    <w:p w14:paraId="4C92E6EA" w14:textId="77777777" w:rsidR="0052441E" w:rsidRPr="00B944FD" w:rsidRDefault="0052441E" w:rsidP="0052441E">
      <w:pPr>
        <w:rPr>
          <w:lang w:val="en-US"/>
        </w:rPr>
      </w:pPr>
      <w:proofErr w:type="gramStart"/>
      <w:r w:rsidRPr="00B944FD">
        <w:rPr>
          <w:lang w:val="en-US"/>
        </w:rPr>
        <w:t>100 point</w:t>
      </w:r>
      <w:proofErr w:type="gramEnd"/>
      <w:r w:rsidRPr="00B944FD">
        <w:rPr>
          <w:lang w:val="en-US"/>
        </w:rPr>
        <w:t xml:space="preserve"> giver 10 point</w:t>
      </w:r>
    </w:p>
    <w:p w14:paraId="3AB187C2" w14:textId="77777777" w:rsidR="0052441E" w:rsidRPr="00B944FD" w:rsidRDefault="0052441E" w:rsidP="0052441E">
      <w:pPr>
        <w:rPr>
          <w:lang w:val="en-US"/>
        </w:rPr>
      </w:pPr>
      <w:r w:rsidRPr="00B944FD">
        <w:rPr>
          <w:lang w:val="en-US"/>
        </w:rPr>
        <w:t>98–99-point giver 9 point</w:t>
      </w:r>
    </w:p>
    <w:p w14:paraId="47B1F4C5" w14:textId="77777777" w:rsidR="0052441E" w:rsidRPr="00B944FD" w:rsidRDefault="0052441E" w:rsidP="0052441E">
      <w:pPr>
        <w:rPr>
          <w:lang w:val="en-US"/>
        </w:rPr>
      </w:pPr>
      <w:r w:rsidRPr="00B944FD">
        <w:rPr>
          <w:lang w:val="en-US"/>
        </w:rPr>
        <w:t>95–97-point giver 7 point</w:t>
      </w:r>
    </w:p>
    <w:p w14:paraId="1107F47F" w14:textId="77777777" w:rsidR="0052441E" w:rsidRPr="00B944FD" w:rsidRDefault="0052441E" w:rsidP="0052441E">
      <w:pPr>
        <w:rPr>
          <w:lang w:val="en-US"/>
        </w:rPr>
      </w:pPr>
      <w:r w:rsidRPr="00B944FD">
        <w:rPr>
          <w:lang w:val="en-US"/>
        </w:rPr>
        <w:t>90–94-point giver 6 point</w:t>
      </w:r>
    </w:p>
    <w:p w14:paraId="793B7830" w14:textId="77777777" w:rsidR="0052441E" w:rsidRPr="00B944FD" w:rsidRDefault="0052441E" w:rsidP="0052441E">
      <w:pPr>
        <w:rPr>
          <w:lang w:val="en-US"/>
        </w:rPr>
      </w:pPr>
      <w:r w:rsidRPr="00B944FD">
        <w:rPr>
          <w:lang w:val="en-US"/>
        </w:rPr>
        <w:t>85–89-point giver 5 point</w:t>
      </w:r>
    </w:p>
    <w:p w14:paraId="797EB149" w14:textId="77777777" w:rsidR="0052441E" w:rsidRPr="00B944FD" w:rsidRDefault="0052441E" w:rsidP="0052441E">
      <w:pPr>
        <w:rPr>
          <w:lang w:val="en-US"/>
        </w:rPr>
      </w:pPr>
      <w:r w:rsidRPr="00B944FD">
        <w:rPr>
          <w:lang w:val="en-US"/>
        </w:rPr>
        <w:t>80–84-point giver 4 point</w:t>
      </w:r>
    </w:p>
    <w:p w14:paraId="0C64346F" w14:textId="77777777" w:rsidR="0052441E" w:rsidRPr="00B944FD" w:rsidRDefault="0052441E" w:rsidP="0052441E">
      <w:pPr>
        <w:rPr>
          <w:lang w:val="en-US"/>
        </w:rPr>
      </w:pPr>
      <w:r w:rsidRPr="00B944FD">
        <w:rPr>
          <w:lang w:val="en-US"/>
        </w:rPr>
        <w:t>77–79-point giver 3 point</w:t>
      </w:r>
    </w:p>
    <w:p w14:paraId="7B3C43FD" w14:textId="77777777" w:rsidR="0052441E" w:rsidRPr="00B944FD" w:rsidRDefault="0052441E" w:rsidP="0052441E">
      <w:pPr>
        <w:rPr>
          <w:lang w:val="en-US"/>
        </w:rPr>
      </w:pPr>
      <w:r w:rsidRPr="00B944FD">
        <w:rPr>
          <w:lang w:val="en-US"/>
        </w:rPr>
        <w:t>73–76-point giver 2 point</w:t>
      </w:r>
    </w:p>
    <w:p w14:paraId="52092D8E" w14:textId="77777777" w:rsidR="0052441E" w:rsidRPr="00B944FD" w:rsidRDefault="0052441E" w:rsidP="0052441E">
      <w:r w:rsidRPr="00B944FD">
        <w:t>70–72-point giver 1 point</w:t>
      </w:r>
    </w:p>
    <w:p w14:paraId="4525891C" w14:textId="77777777" w:rsidR="0052441E" w:rsidRPr="00B944FD" w:rsidRDefault="0052441E" w:rsidP="0052441E">
      <w:r w:rsidRPr="00B944FD">
        <w:t> </w:t>
      </w:r>
    </w:p>
    <w:p w14:paraId="4C09DFEC" w14:textId="77777777" w:rsidR="0052441E" w:rsidRPr="00B944FD" w:rsidRDefault="0052441E" w:rsidP="0052441E">
      <w:r w:rsidRPr="00B944FD">
        <w:t>Derud over gives der også point for placering</w:t>
      </w:r>
    </w:p>
    <w:p w14:paraId="31E03807" w14:textId="77777777" w:rsidR="0052441E" w:rsidRPr="00B944FD" w:rsidRDefault="0052441E" w:rsidP="0052441E">
      <w:r w:rsidRPr="00B944FD">
        <w:t>1. plads giver 5 point</w:t>
      </w:r>
    </w:p>
    <w:p w14:paraId="01D22F7A" w14:textId="77777777" w:rsidR="0052441E" w:rsidRPr="00B944FD" w:rsidRDefault="0052441E" w:rsidP="0052441E">
      <w:r w:rsidRPr="00B944FD">
        <w:t>2. plads giver 4 point</w:t>
      </w:r>
    </w:p>
    <w:p w14:paraId="77740102" w14:textId="77777777" w:rsidR="0052441E" w:rsidRPr="00B944FD" w:rsidRDefault="0052441E" w:rsidP="0052441E">
      <w:r w:rsidRPr="00B944FD">
        <w:lastRenderedPageBreak/>
        <w:t>3. plads giver 3 point</w:t>
      </w:r>
    </w:p>
    <w:p w14:paraId="38579195" w14:textId="77777777" w:rsidR="0052441E" w:rsidRPr="00B944FD" w:rsidRDefault="0052441E" w:rsidP="0052441E">
      <w:r w:rsidRPr="00B944FD">
        <w:t>4. plads giver 2 point</w:t>
      </w:r>
    </w:p>
    <w:p w14:paraId="1278C23F" w14:textId="77777777" w:rsidR="0052441E" w:rsidRPr="00B944FD" w:rsidRDefault="0052441E" w:rsidP="0052441E">
      <w:r w:rsidRPr="00B944FD">
        <w:t>5. plads giver 1 point</w:t>
      </w:r>
    </w:p>
    <w:p w14:paraId="3DC09872" w14:textId="77777777" w:rsidR="0052441E" w:rsidRPr="00B944FD" w:rsidRDefault="0052441E" w:rsidP="0052441E">
      <w:r w:rsidRPr="00B944FD">
        <w:t> </w:t>
      </w:r>
    </w:p>
    <w:p w14:paraId="20A511AD" w14:textId="77777777" w:rsidR="0052441E" w:rsidRPr="00B944FD" w:rsidRDefault="0052441E" w:rsidP="0052441E">
      <w:r w:rsidRPr="00B944FD">
        <w:t>Ved pointlighed vinder den hund, der har opnået flest ÅH point/højeste placering ved sidste BCK prøve.</w:t>
      </w:r>
    </w:p>
    <w:p w14:paraId="77A3DF87" w14:textId="77777777" w:rsidR="0052441E" w:rsidRPr="00B944FD" w:rsidRDefault="0052441E" w:rsidP="0052441E">
      <w:r w:rsidRPr="00B944FD">
        <w:t>En hund kan kun deltage i én klasse.</w:t>
      </w:r>
    </w:p>
    <w:p w14:paraId="64C33B65" w14:textId="77777777" w:rsidR="0052441E" w:rsidRPr="00B944FD" w:rsidRDefault="0052441E" w:rsidP="0052441E">
      <w:r w:rsidRPr="00B944FD">
        <w:t>Ved indsendelse af resultater skal opløses følgende:</w:t>
      </w:r>
    </w:p>
    <w:p w14:paraId="30CA8D8D" w14:textId="77777777" w:rsidR="0052441E" w:rsidRPr="00B944FD" w:rsidRDefault="0052441E" w:rsidP="0052441E">
      <w:r w:rsidRPr="00B944FD">
        <w:t> </w:t>
      </w:r>
    </w:p>
    <w:p w14:paraId="65A5175D" w14:textId="77777777" w:rsidR="0052441E" w:rsidRPr="00B944FD" w:rsidRDefault="0052441E" w:rsidP="0052441E">
      <w:pPr>
        <w:numPr>
          <w:ilvl w:val="0"/>
          <w:numId w:val="6"/>
        </w:numPr>
      </w:pPr>
      <w:r w:rsidRPr="00B944FD">
        <w:t>Hundens stambogsnavn samt nummer</w:t>
      </w:r>
    </w:p>
    <w:p w14:paraId="097E2D05" w14:textId="77777777" w:rsidR="0052441E" w:rsidRPr="00B944FD" w:rsidRDefault="0052441E" w:rsidP="0052441E">
      <w:pPr>
        <w:numPr>
          <w:ilvl w:val="0"/>
          <w:numId w:val="6"/>
        </w:numPr>
      </w:pPr>
      <w:r w:rsidRPr="00B944FD">
        <w:t>Hundens kaldenavn</w:t>
      </w:r>
    </w:p>
    <w:p w14:paraId="4891D150" w14:textId="77777777" w:rsidR="0052441E" w:rsidRPr="00B944FD" w:rsidRDefault="0052441E" w:rsidP="0052441E">
      <w:pPr>
        <w:numPr>
          <w:ilvl w:val="0"/>
          <w:numId w:val="6"/>
        </w:numPr>
      </w:pPr>
      <w:r w:rsidRPr="00B944FD">
        <w:t>Førers navn</w:t>
      </w:r>
    </w:p>
    <w:p w14:paraId="1D17C241" w14:textId="77777777" w:rsidR="0052441E" w:rsidRPr="00B944FD" w:rsidRDefault="0052441E" w:rsidP="0052441E">
      <w:pPr>
        <w:numPr>
          <w:ilvl w:val="0"/>
          <w:numId w:val="6"/>
        </w:numPr>
      </w:pPr>
      <w:r w:rsidRPr="00B944FD">
        <w:t>Fører mailadresse</w:t>
      </w:r>
    </w:p>
    <w:p w14:paraId="33840970" w14:textId="77777777" w:rsidR="0052441E" w:rsidRPr="00B944FD" w:rsidRDefault="0052441E" w:rsidP="0052441E">
      <w:pPr>
        <w:numPr>
          <w:ilvl w:val="0"/>
          <w:numId w:val="6"/>
        </w:numPr>
      </w:pPr>
      <w:r w:rsidRPr="00B944FD">
        <w:t>Førere mobilnummer</w:t>
      </w:r>
    </w:p>
    <w:p w14:paraId="6B6ACEA6" w14:textId="77777777" w:rsidR="0052441E" w:rsidRPr="00B944FD" w:rsidRDefault="0052441E" w:rsidP="0052441E">
      <w:pPr>
        <w:numPr>
          <w:ilvl w:val="0"/>
          <w:numId w:val="6"/>
        </w:numPr>
      </w:pPr>
      <w:r w:rsidRPr="00B944FD">
        <w:t>Dato for prøve</w:t>
      </w:r>
    </w:p>
    <w:p w14:paraId="7B86A2A6" w14:textId="77777777" w:rsidR="0052441E" w:rsidRPr="00B944FD" w:rsidRDefault="0052441E" w:rsidP="0052441E">
      <w:pPr>
        <w:numPr>
          <w:ilvl w:val="0"/>
          <w:numId w:val="6"/>
        </w:numPr>
      </w:pPr>
      <w:r w:rsidRPr="00B944FD">
        <w:t>Arrangør</w:t>
      </w:r>
    </w:p>
    <w:p w14:paraId="771AAD51" w14:textId="77777777" w:rsidR="0052441E" w:rsidRPr="00B944FD" w:rsidRDefault="0052441E" w:rsidP="0052441E">
      <w:pPr>
        <w:numPr>
          <w:ilvl w:val="0"/>
          <w:numId w:val="6"/>
        </w:numPr>
      </w:pPr>
      <w:r w:rsidRPr="00B944FD">
        <w:t>Dommer</w:t>
      </w:r>
    </w:p>
    <w:p w14:paraId="5577F5BC" w14:textId="77777777" w:rsidR="0052441E" w:rsidRPr="00B944FD" w:rsidRDefault="0052441E" w:rsidP="0052441E">
      <w:pPr>
        <w:numPr>
          <w:ilvl w:val="0"/>
          <w:numId w:val="6"/>
        </w:numPr>
      </w:pPr>
      <w:r w:rsidRPr="00B944FD">
        <w:t>Klasse</w:t>
      </w:r>
    </w:p>
    <w:p w14:paraId="761B0A21" w14:textId="77777777" w:rsidR="0052441E" w:rsidRPr="00B944FD" w:rsidRDefault="0052441E" w:rsidP="0052441E">
      <w:pPr>
        <w:numPr>
          <w:ilvl w:val="0"/>
          <w:numId w:val="6"/>
        </w:numPr>
      </w:pPr>
      <w:r w:rsidRPr="00B944FD">
        <w:t>Antal opnåede point</w:t>
      </w:r>
    </w:p>
    <w:p w14:paraId="06609638" w14:textId="77777777" w:rsidR="0052441E" w:rsidRPr="00B944FD" w:rsidRDefault="0052441E" w:rsidP="0052441E">
      <w:pPr>
        <w:numPr>
          <w:ilvl w:val="0"/>
          <w:numId w:val="6"/>
        </w:numPr>
      </w:pPr>
      <w:r w:rsidRPr="00B944FD">
        <w:t>Placering</w:t>
      </w:r>
      <w:r w:rsidRPr="00B944FD">
        <w:br/>
        <w:t> </w:t>
      </w:r>
    </w:p>
    <w:p w14:paraId="426F8A21" w14:textId="77777777" w:rsidR="0052441E" w:rsidRPr="00B944FD" w:rsidRDefault="0052441E" w:rsidP="0052441E">
      <w:r w:rsidRPr="00B944FD">
        <w:t>Modtager du ikke en kvittering umiddelbart efter indsendelse af resultater, så kontakt udvalget.</w:t>
      </w:r>
    </w:p>
    <w:p w14:paraId="4C12FF23" w14:textId="77777777" w:rsidR="0052441E" w:rsidRPr="00B944FD" w:rsidRDefault="0052441E" w:rsidP="0052441E">
      <w:r w:rsidRPr="00B944FD">
        <w:t> </w:t>
      </w:r>
    </w:p>
    <w:p w14:paraId="0FD2B1D1" w14:textId="77777777" w:rsidR="0052441E" w:rsidRPr="00B944FD" w:rsidRDefault="0052441E" w:rsidP="0052441E">
      <w:r w:rsidRPr="00B944FD">
        <w:t>Disse prøver er tællende som BCK-prøver:</w:t>
      </w:r>
    </w:p>
    <w:p w14:paraId="69AC836F" w14:textId="77777777" w:rsidR="00570585" w:rsidRPr="00B944FD" w:rsidRDefault="00570585" w:rsidP="00570585">
      <w:pPr>
        <w:pStyle w:val="Listeafsnit"/>
        <w:numPr>
          <w:ilvl w:val="0"/>
          <w:numId w:val="7"/>
        </w:numPr>
      </w:pPr>
      <w:r w:rsidRPr="00B944FD">
        <w:t>6. april 2026 – Klemensker, Bornholm</w:t>
      </w:r>
    </w:p>
    <w:p w14:paraId="1A3B3628" w14:textId="77777777" w:rsidR="00570585" w:rsidRPr="00B944FD" w:rsidRDefault="00570585" w:rsidP="00570585">
      <w:pPr>
        <w:pStyle w:val="Listeafsnit"/>
        <w:numPr>
          <w:ilvl w:val="0"/>
          <w:numId w:val="7"/>
        </w:numPr>
      </w:pPr>
      <w:r w:rsidRPr="00B944FD">
        <w:t>9. august 2026 – Birkende, Fyn</w:t>
      </w:r>
    </w:p>
    <w:p w14:paraId="6C996788" w14:textId="77777777" w:rsidR="00570585" w:rsidRPr="00B944FD" w:rsidRDefault="00570585" w:rsidP="00570585">
      <w:pPr>
        <w:pStyle w:val="Listeafsnit"/>
        <w:numPr>
          <w:ilvl w:val="0"/>
          <w:numId w:val="7"/>
        </w:numPr>
      </w:pPr>
      <w:r w:rsidRPr="00B944FD">
        <w:t>10. oktober 2026 – Rønne, Bornholm</w:t>
      </w:r>
    </w:p>
    <w:p w14:paraId="0BEBFADC" w14:textId="2ED68F7B" w:rsidR="00570585" w:rsidRPr="00B944FD" w:rsidRDefault="00570585" w:rsidP="00570585">
      <w:pPr>
        <w:pStyle w:val="Listeafsnit"/>
        <w:numPr>
          <w:ilvl w:val="0"/>
          <w:numId w:val="7"/>
        </w:numPr>
      </w:pPr>
      <w:r w:rsidRPr="00B944FD">
        <w:t>14.-15. november 2026 – Skævinge, Sjælland</w:t>
      </w:r>
    </w:p>
    <w:p w14:paraId="7FE831A8" w14:textId="1CEFD998" w:rsidR="0052441E" w:rsidRPr="00B944FD" w:rsidRDefault="0052441E" w:rsidP="0052441E">
      <w:r w:rsidRPr="00B944FD">
        <w:br/>
      </w:r>
      <w:hyperlink r:id="rId5" w:tgtFrame="_blank" w:history="1">
        <w:r w:rsidRPr="00B944FD">
          <w:rPr>
            <w:rStyle w:val="Hyperlink"/>
            <w:color w:val="auto"/>
          </w:rPr>
          <w:t xml:space="preserve">Indberet </w:t>
        </w:r>
        <w:r w:rsidRPr="00B944FD">
          <w:rPr>
            <w:rStyle w:val="Hyperlink"/>
            <w:color w:val="auto"/>
          </w:rPr>
          <w:t>r</w:t>
        </w:r>
        <w:r w:rsidRPr="00B944FD">
          <w:rPr>
            <w:rStyle w:val="Hyperlink"/>
            <w:color w:val="auto"/>
          </w:rPr>
          <w:t>esultater</w:t>
        </w:r>
      </w:hyperlink>
    </w:p>
    <w:p w14:paraId="09C5E5A2" w14:textId="77777777" w:rsidR="0052441E" w:rsidRPr="00B944FD" w:rsidRDefault="0052441E" w:rsidP="0052441E">
      <w:r w:rsidRPr="00B944FD">
        <w:br/>
        <w:t>Spørgsmål vedr. konkurrencen kan rettes til Rallyudvalget:</w:t>
      </w:r>
      <w:r w:rsidRPr="00B944FD">
        <w:br/>
        <w:t>rally@bordercollieklubben.dk</w:t>
      </w:r>
    </w:p>
    <w:p w14:paraId="1D8D3451" w14:textId="77777777" w:rsidR="007F7ACD" w:rsidRPr="00B944FD" w:rsidRDefault="007F7ACD"/>
    <w:sectPr w:rsidR="007F7ACD" w:rsidRPr="00B944FD" w:rsidSect="000C0FE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E0D63"/>
    <w:multiLevelType w:val="multilevel"/>
    <w:tmpl w:val="630A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BA40BC"/>
    <w:multiLevelType w:val="multilevel"/>
    <w:tmpl w:val="6D561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8A33E1"/>
    <w:multiLevelType w:val="hybridMultilevel"/>
    <w:tmpl w:val="01268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555A01"/>
    <w:multiLevelType w:val="multilevel"/>
    <w:tmpl w:val="41A4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C97733D"/>
    <w:multiLevelType w:val="multilevel"/>
    <w:tmpl w:val="82848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F833334"/>
    <w:multiLevelType w:val="multilevel"/>
    <w:tmpl w:val="11BC9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2894302"/>
    <w:multiLevelType w:val="multilevel"/>
    <w:tmpl w:val="C5B0A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3874506">
    <w:abstractNumId w:val="3"/>
  </w:num>
  <w:num w:numId="2" w16cid:durableId="62337297">
    <w:abstractNumId w:val="1"/>
  </w:num>
  <w:num w:numId="3" w16cid:durableId="779421642">
    <w:abstractNumId w:val="0"/>
  </w:num>
  <w:num w:numId="4" w16cid:durableId="1120760955">
    <w:abstractNumId w:val="6"/>
  </w:num>
  <w:num w:numId="5" w16cid:durableId="918447245">
    <w:abstractNumId w:val="5"/>
  </w:num>
  <w:num w:numId="6" w16cid:durableId="1113591272">
    <w:abstractNumId w:val="4"/>
  </w:num>
  <w:num w:numId="7" w16cid:durableId="1278631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41E"/>
    <w:rsid w:val="000C0FEF"/>
    <w:rsid w:val="004F1263"/>
    <w:rsid w:val="0052441E"/>
    <w:rsid w:val="00570585"/>
    <w:rsid w:val="007235F5"/>
    <w:rsid w:val="007F7ACD"/>
    <w:rsid w:val="00B944FD"/>
    <w:rsid w:val="00BD1527"/>
    <w:rsid w:val="00CE71F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F0BA3"/>
  <w15:chartTrackingRefBased/>
  <w15:docId w15:val="{C5E79CA0-C645-497A-8639-6B86558B4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244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5244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52441E"/>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52441E"/>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52441E"/>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52441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2441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2441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2441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2441E"/>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52441E"/>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52441E"/>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52441E"/>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52441E"/>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52441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2441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2441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2441E"/>
    <w:rPr>
      <w:rFonts w:eastAsiaTheme="majorEastAsia" w:cstheme="majorBidi"/>
      <w:color w:val="272727" w:themeColor="text1" w:themeTint="D8"/>
    </w:rPr>
  </w:style>
  <w:style w:type="paragraph" w:styleId="Titel">
    <w:name w:val="Title"/>
    <w:basedOn w:val="Normal"/>
    <w:next w:val="Normal"/>
    <w:link w:val="TitelTegn"/>
    <w:uiPriority w:val="10"/>
    <w:qFormat/>
    <w:rsid w:val="005244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52441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52441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52441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2441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52441E"/>
    <w:rPr>
      <w:i/>
      <w:iCs/>
      <w:color w:val="404040" w:themeColor="text1" w:themeTint="BF"/>
    </w:rPr>
  </w:style>
  <w:style w:type="paragraph" w:styleId="Listeafsnit">
    <w:name w:val="List Paragraph"/>
    <w:basedOn w:val="Normal"/>
    <w:uiPriority w:val="34"/>
    <w:qFormat/>
    <w:rsid w:val="0052441E"/>
    <w:pPr>
      <w:ind w:left="720"/>
      <w:contextualSpacing/>
    </w:pPr>
  </w:style>
  <w:style w:type="character" w:styleId="Kraftigfremhvning">
    <w:name w:val="Intense Emphasis"/>
    <w:basedOn w:val="Standardskrifttypeiafsnit"/>
    <w:uiPriority w:val="21"/>
    <w:qFormat/>
    <w:rsid w:val="0052441E"/>
    <w:rPr>
      <w:i/>
      <w:iCs/>
      <w:color w:val="2F5496" w:themeColor="accent1" w:themeShade="BF"/>
    </w:rPr>
  </w:style>
  <w:style w:type="paragraph" w:styleId="Strktcitat">
    <w:name w:val="Intense Quote"/>
    <w:basedOn w:val="Normal"/>
    <w:next w:val="Normal"/>
    <w:link w:val="StrktcitatTegn"/>
    <w:uiPriority w:val="30"/>
    <w:qFormat/>
    <w:rsid w:val="005244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52441E"/>
    <w:rPr>
      <w:i/>
      <w:iCs/>
      <w:color w:val="2F5496" w:themeColor="accent1" w:themeShade="BF"/>
    </w:rPr>
  </w:style>
  <w:style w:type="character" w:styleId="Kraftighenvisning">
    <w:name w:val="Intense Reference"/>
    <w:basedOn w:val="Standardskrifttypeiafsnit"/>
    <w:uiPriority w:val="32"/>
    <w:qFormat/>
    <w:rsid w:val="0052441E"/>
    <w:rPr>
      <w:b/>
      <w:bCs/>
      <w:smallCaps/>
      <w:color w:val="2F5496" w:themeColor="accent1" w:themeShade="BF"/>
      <w:spacing w:val="5"/>
    </w:rPr>
  </w:style>
  <w:style w:type="character" w:styleId="Hyperlink">
    <w:name w:val="Hyperlink"/>
    <w:basedOn w:val="Standardskrifttypeiafsnit"/>
    <w:uiPriority w:val="99"/>
    <w:unhideWhenUsed/>
    <w:rsid w:val="0052441E"/>
    <w:rPr>
      <w:color w:val="0563C1" w:themeColor="hyperlink"/>
      <w:u w:val="single"/>
    </w:rPr>
  </w:style>
  <w:style w:type="character" w:styleId="Ulstomtale">
    <w:name w:val="Unresolved Mention"/>
    <w:basedOn w:val="Standardskrifttypeiafsnit"/>
    <w:uiPriority w:val="99"/>
    <w:semiHidden/>
    <w:unhideWhenUsed/>
    <w:rsid w:val="0052441E"/>
    <w:rPr>
      <w:color w:val="605E5C"/>
      <w:shd w:val="clear" w:color="auto" w:fill="E1DFDD"/>
    </w:rPr>
  </w:style>
  <w:style w:type="character" w:styleId="BesgtLink">
    <w:name w:val="FollowedHyperlink"/>
    <w:basedOn w:val="Standardskrifttypeiafsnit"/>
    <w:uiPriority w:val="99"/>
    <w:semiHidden/>
    <w:unhideWhenUsed/>
    <w:rsid w:val="00B944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ordercollieklubben.dk/about-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407</Words>
  <Characters>2195</Characters>
  <Application>Microsoft Office Word</Application>
  <DocSecurity>0</DocSecurity>
  <Lines>70</Lines>
  <Paragraphs>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DITTE WOLSTED</dc:creator>
  <cp:keywords/>
  <dc:description/>
  <cp:lastModifiedBy>Marianne Jensen</cp:lastModifiedBy>
  <cp:revision>2</cp:revision>
  <dcterms:created xsi:type="dcterms:W3CDTF">2026-10-04T09:29:00Z</dcterms:created>
  <dcterms:modified xsi:type="dcterms:W3CDTF">2026-10-04T09:29:00Z</dcterms:modified>
</cp:coreProperties>
</file>